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6DD3" w14:textId="77777777" w:rsidR="00182203" w:rsidRDefault="00182203" w:rsidP="00182203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208711A5" w14:textId="4D67D856" w:rsidR="006446F1" w:rsidRDefault="006446F1" w:rsidP="00182203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Modello 1 – dichiarazione possesso requisiti</w:t>
      </w:r>
    </w:p>
    <w:p w14:paraId="24337445" w14:textId="17926EDB" w:rsidR="00182203" w:rsidRPr="00E31780" w:rsidRDefault="00182203" w:rsidP="00182203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31780">
        <w:rPr>
          <w:rFonts w:ascii="Arial" w:hAnsi="Arial" w:cs="Arial"/>
          <w:b/>
          <w:bCs/>
          <w:sz w:val="22"/>
          <w:szCs w:val="22"/>
        </w:rPr>
        <w:t xml:space="preserve">AVVISO ESPLORATIVO </w:t>
      </w:r>
      <w:r>
        <w:rPr>
          <w:rFonts w:ascii="Arial" w:hAnsi="Arial" w:cs="Arial"/>
          <w:b/>
          <w:bCs/>
          <w:sz w:val="22"/>
          <w:szCs w:val="22"/>
        </w:rPr>
        <w:t xml:space="preserve">PER AFFIDAMENTO DIRETTO DEL </w:t>
      </w:r>
      <w:r w:rsidRPr="00E31780">
        <w:rPr>
          <w:rFonts w:ascii="Arial" w:hAnsi="Arial" w:cs="Arial"/>
          <w:b/>
          <w:bCs/>
          <w:sz w:val="22"/>
          <w:szCs w:val="22"/>
        </w:rPr>
        <w:t>SERVIZIO DI REVISIONE LEGALE DEI CONTI.</w:t>
      </w:r>
    </w:p>
    <w:p w14:paraId="650049E4" w14:textId="77777777" w:rsidR="00182203" w:rsidRDefault="00182203" w:rsidP="001822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7EA1654" w14:textId="77777777" w:rsidR="00182203" w:rsidRDefault="00182203" w:rsidP="00182203">
      <w:pPr>
        <w:jc w:val="both"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 xml:space="preserve">Il sottoscritto __________________________________ nato a _____________________ il </w:t>
      </w:r>
    </w:p>
    <w:p w14:paraId="3A674CF0" w14:textId="77777777" w:rsidR="00182203" w:rsidRPr="00967164" w:rsidRDefault="00182203" w:rsidP="00182203">
      <w:pPr>
        <w:jc w:val="both"/>
        <w:rPr>
          <w:rFonts w:ascii="Arial" w:hAnsi="Arial" w:cs="Arial"/>
          <w:sz w:val="22"/>
          <w:szCs w:val="22"/>
        </w:rPr>
      </w:pPr>
    </w:p>
    <w:p w14:paraId="27FF6469" w14:textId="651CCF7F" w:rsidR="00182203" w:rsidRPr="00967164" w:rsidRDefault="00182203" w:rsidP="00182203">
      <w:pPr>
        <w:pStyle w:val="testo"/>
        <w:widowControl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>______________________ residente a _____________________________________ Via ________________________________________________________n. _________ in qualità di ___________________________________________________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967164">
        <w:rPr>
          <w:rFonts w:ascii="Arial" w:hAnsi="Arial" w:cs="Arial"/>
          <w:sz w:val="22"/>
          <w:szCs w:val="22"/>
        </w:rPr>
        <w:t xml:space="preserve"> dell’Impresa</w:t>
      </w:r>
      <w:r w:rsidR="004B1D1F">
        <w:rPr>
          <w:rFonts w:ascii="Arial" w:hAnsi="Arial" w:cs="Arial"/>
          <w:sz w:val="22"/>
          <w:szCs w:val="22"/>
        </w:rPr>
        <w:t>/studio</w:t>
      </w:r>
      <w:r w:rsidRPr="00967164">
        <w:rPr>
          <w:rFonts w:ascii="Arial" w:hAnsi="Arial" w:cs="Arial"/>
          <w:sz w:val="22"/>
          <w:szCs w:val="22"/>
        </w:rPr>
        <w:t xml:space="preserve"> _____________________________ con sede a ________________________________ (prov.______) in Via_________________________________________________n._____</w:t>
      </w:r>
      <w:r>
        <w:rPr>
          <w:rFonts w:ascii="Arial" w:hAnsi="Arial" w:cs="Arial"/>
          <w:sz w:val="22"/>
          <w:szCs w:val="22"/>
        </w:rPr>
        <w:t>____</w:t>
      </w:r>
    </w:p>
    <w:p w14:paraId="0BBBE617" w14:textId="77777777" w:rsidR="00182203" w:rsidRDefault="00182203" w:rsidP="00182203">
      <w:pPr>
        <w:pStyle w:val="testo"/>
        <w:widowControl/>
        <w:rPr>
          <w:rFonts w:ascii="Arial" w:hAnsi="Arial" w:cs="Arial"/>
          <w:sz w:val="22"/>
          <w:szCs w:val="22"/>
        </w:rPr>
      </w:pPr>
      <w:r w:rsidRPr="00967164">
        <w:rPr>
          <w:rFonts w:ascii="Arial" w:hAnsi="Arial" w:cs="Arial"/>
          <w:sz w:val="22"/>
          <w:szCs w:val="22"/>
        </w:rPr>
        <w:t>C.F./Partita I.V.A.____________________________TEL._________</w:t>
      </w:r>
      <w:r>
        <w:rPr>
          <w:rFonts w:ascii="Arial" w:hAnsi="Arial" w:cs="Arial"/>
          <w:sz w:val="22"/>
          <w:szCs w:val="22"/>
        </w:rPr>
        <w:t>_____</w:t>
      </w:r>
      <w:r w:rsidRPr="00967164">
        <w:rPr>
          <w:rFonts w:ascii="Arial" w:hAnsi="Arial" w:cs="Arial"/>
          <w:sz w:val="22"/>
          <w:szCs w:val="22"/>
        </w:rPr>
        <w:t xml:space="preserve">________________ </w:t>
      </w:r>
    </w:p>
    <w:p w14:paraId="4276C0F2" w14:textId="77777777" w:rsidR="00182203" w:rsidRDefault="00182203" w:rsidP="00182203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60D4CD6B" w14:textId="77777777" w:rsidR="00182203" w:rsidRDefault="00182203" w:rsidP="00182203">
      <w:pPr>
        <w:jc w:val="both"/>
        <w:rPr>
          <w:rFonts w:ascii="Arial" w:hAnsi="Arial" w:cs="Arial"/>
          <w:b/>
          <w:i/>
          <w:sz w:val="22"/>
          <w:szCs w:val="22"/>
        </w:rPr>
      </w:pPr>
      <w:r w:rsidRPr="00530E8C">
        <w:rPr>
          <w:rFonts w:ascii="Arial" w:hAnsi="Arial" w:cs="Arial"/>
          <w:b/>
          <w:i/>
          <w:sz w:val="22"/>
          <w:szCs w:val="22"/>
        </w:rPr>
        <w:t xml:space="preserve">consapevole della responsabilità penale nella quale incorre chi rende dichiarazioni mendaci o forma atti falsi a norma dell’art. 76 del D.P.R. 445/2000, </w:t>
      </w:r>
    </w:p>
    <w:p w14:paraId="5ED962FA" w14:textId="77777777" w:rsidR="00182203" w:rsidRDefault="00182203" w:rsidP="00182203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54B6FA3E" w14:textId="77777777" w:rsidR="00182203" w:rsidRDefault="00182203" w:rsidP="0018220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0E8C">
        <w:rPr>
          <w:rFonts w:ascii="Arial" w:hAnsi="Arial" w:cs="Arial"/>
          <w:b/>
          <w:i/>
          <w:sz w:val="22"/>
          <w:szCs w:val="22"/>
        </w:rPr>
        <w:t>DICHIARA</w:t>
      </w:r>
      <w:r>
        <w:rPr>
          <w:rFonts w:ascii="Arial" w:hAnsi="Arial" w:cs="Arial"/>
          <w:b/>
          <w:i/>
          <w:sz w:val="22"/>
          <w:szCs w:val="22"/>
        </w:rPr>
        <w:t xml:space="preserve"> IL POSSESSO DEI SEGUENTI REQUISITI:</w:t>
      </w:r>
    </w:p>
    <w:p w14:paraId="0AAB0C2C" w14:textId="77777777" w:rsidR="00182203" w:rsidRDefault="00182203" w:rsidP="00182203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5EFE99D2" w14:textId="77777777" w:rsidR="00182203" w:rsidRDefault="00182203" w:rsidP="0018220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 e</w:t>
      </w:r>
      <w:r w:rsidRPr="007404B2">
        <w:rPr>
          <w:rFonts w:ascii="Arial" w:hAnsi="Arial" w:cs="Arial"/>
          <w:color w:val="000000"/>
          <w:sz w:val="22"/>
          <w:szCs w:val="22"/>
        </w:rPr>
        <w:t>ssere tra gli operatori economici indicati all’art.45 del D</w:t>
      </w:r>
      <w:r>
        <w:rPr>
          <w:rFonts w:ascii="Arial" w:hAnsi="Arial" w:cs="Arial"/>
          <w:color w:val="000000"/>
          <w:sz w:val="22"/>
          <w:szCs w:val="22"/>
        </w:rPr>
        <w:t>.L</w:t>
      </w:r>
      <w:r w:rsidRPr="007404B2">
        <w:rPr>
          <w:rFonts w:ascii="Arial" w:hAnsi="Arial" w:cs="Arial"/>
          <w:color w:val="000000"/>
          <w:sz w:val="22"/>
          <w:szCs w:val="22"/>
        </w:rPr>
        <w:t>gs 50/2016;</w:t>
      </w:r>
    </w:p>
    <w:p w14:paraId="68600313" w14:textId="77777777" w:rsidR="00182203" w:rsidRPr="007404B2" w:rsidRDefault="00182203" w:rsidP="0018220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l’i</w:t>
      </w:r>
      <w:r w:rsidRPr="007404B2">
        <w:rPr>
          <w:rFonts w:ascii="Arial" w:hAnsi="Arial" w:cs="Arial"/>
          <w:color w:val="000000"/>
          <w:sz w:val="22"/>
          <w:szCs w:val="22"/>
        </w:rPr>
        <w:t>nsussistenza dei motivi di esclusione di cui all’art. 80 del D.Lgs. 50/2016;</w:t>
      </w:r>
    </w:p>
    <w:p w14:paraId="59FBAC00" w14:textId="6F552DF8" w:rsidR="00182203" w:rsidRPr="004E4A0A" w:rsidRDefault="00182203" w:rsidP="004E4A0A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E4A0A">
        <w:rPr>
          <w:rFonts w:ascii="Arial" w:hAnsi="Arial" w:cs="Arial"/>
          <w:color w:val="000000"/>
          <w:sz w:val="22"/>
          <w:szCs w:val="22"/>
        </w:rPr>
        <w:t xml:space="preserve">l’assenza di cause di incompatibilità o di decadenza ai sensi delle norme vigenti o di situazioni di conflitto di interesse con ALFA S.r.l. o i suoi soci, come da elenco consultabile al link: </w:t>
      </w:r>
      <w:hyperlink r:id="rId11" w:history="1">
        <w:r w:rsidRPr="001A431B">
          <w:rPr>
            <w:rStyle w:val="Collegamentoipertestuale"/>
          </w:rPr>
          <w:t>www.</w:t>
        </w:r>
        <w:r w:rsidRPr="004E4A0A">
          <w:rPr>
            <w:rStyle w:val="Collegamentoipertestuale"/>
            <w:rFonts w:ascii="Arial" w:hAnsi="Arial" w:cs="Arial"/>
            <w:sz w:val="22"/>
            <w:szCs w:val="22"/>
          </w:rPr>
          <w:t>alfavarese</w:t>
        </w:r>
        <w:r w:rsidRPr="001A431B">
          <w:rPr>
            <w:rStyle w:val="Collegamentoipertestuale"/>
          </w:rPr>
          <w:t>.it</w:t>
        </w:r>
      </w:hyperlink>
      <w:r w:rsidRPr="004E4A0A">
        <w:rPr>
          <w:rFonts w:ascii="Arial" w:hAnsi="Arial"/>
          <w:color w:val="000000"/>
          <w:sz w:val="22"/>
        </w:rPr>
        <w:t>.;</w:t>
      </w:r>
    </w:p>
    <w:p w14:paraId="4ED5CC79" w14:textId="77777777" w:rsidR="00E05D9C" w:rsidRDefault="00182203" w:rsidP="0018220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</w:t>
      </w:r>
      <w:r w:rsidRPr="00537510">
        <w:rPr>
          <w:rFonts w:ascii="Arial" w:hAnsi="Arial" w:cs="Arial"/>
          <w:color w:val="000000"/>
          <w:sz w:val="22"/>
          <w:szCs w:val="22"/>
        </w:rPr>
        <w:t>iscrizione al Registro dei revisori legali presso il Ministero dell'economia e delle finanze ai sensi del d.lgs. n. 39/2010 e del D.M. 20 giugno 2012 n. 144 e del D.M. 20 giugno 2012 n. 145;</w:t>
      </w:r>
    </w:p>
    <w:p w14:paraId="68A3A424" w14:textId="77777777" w:rsidR="00E05D9C" w:rsidRDefault="00E05D9C" w:rsidP="00E05D9C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 caso di società di revisione: iscrizione alla Camera di commercio per l’attività oggetto della presente procedura;</w:t>
      </w:r>
    </w:p>
    <w:p w14:paraId="21981447" w14:textId="0DF0B9A5" w:rsidR="00182203" w:rsidRPr="004E4A0A" w:rsidRDefault="00182203" w:rsidP="004E4A0A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3751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4A0A">
        <w:rPr>
          <w:rFonts w:ascii="Arial" w:hAnsi="Arial" w:cs="Arial"/>
          <w:color w:val="000000"/>
          <w:sz w:val="22"/>
          <w:szCs w:val="22"/>
        </w:rPr>
        <w:t xml:space="preserve">l’insussistenza di situazioni idonee a compromettere l’indipendenza o di cause d’incompatibilità rispetto al conferimento dell’incarico ex art. 10 del d.lgs n. 39/2010 e del principio di revisione doc. n. 100 “Principi sull’indipendenza del revisore”; </w:t>
      </w:r>
    </w:p>
    <w:p w14:paraId="624EA6A8" w14:textId="4C9A4D8D" w:rsidR="00182203" w:rsidRPr="00E767C2" w:rsidRDefault="00182203" w:rsidP="0018220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 </w:t>
      </w:r>
      <w:r w:rsidRPr="00E767C2">
        <w:rPr>
          <w:rFonts w:ascii="Arial" w:hAnsi="Arial" w:cs="Arial"/>
          <w:color w:val="000000"/>
          <w:sz w:val="22"/>
          <w:szCs w:val="22"/>
        </w:rPr>
        <w:t xml:space="preserve">aver rilasciato, relazioni sui bilanci civilistici negli ultimi </w:t>
      </w:r>
      <w:r w:rsidR="002A22AD">
        <w:rPr>
          <w:rFonts w:ascii="Arial" w:hAnsi="Arial" w:cs="Arial"/>
          <w:color w:val="000000"/>
          <w:sz w:val="22"/>
          <w:szCs w:val="22"/>
        </w:rPr>
        <w:t>5</w:t>
      </w:r>
      <w:r w:rsidRPr="00E767C2">
        <w:rPr>
          <w:rFonts w:ascii="Arial" w:hAnsi="Arial" w:cs="Arial"/>
          <w:color w:val="000000"/>
          <w:sz w:val="22"/>
          <w:szCs w:val="22"/>
        </w:rPr>
        <w:t xml:space="preserve"> esercizi, per almeno </w:t>
      </w:r>
      <w:r w:rsidR="002A22AD">
        <w:rPr>
          <w:rFonts w:ascii="Arial" w:hAnsi="Arial" w:cs="Arial"/>
          <w:color w:val="000000"/>
          <w:sz w:val="22"/>
          <w:szCs w:val="22"/>
        </w:rPr>
        <w:t>2</w:t>
      </w:r>
      <w:r w:rsidRPr="00E767C2">
        <w:rPr>
          <w:rFonts w:ascii="Arial" w:hAnsi="Arial" w:cs="Arial"/>
          <w:color w:val="000000"/>
          <w:sz w:val="22"/>
          <w:szCs w:val="22"/>
        </w:rPr>
        <w:t xml:space="preserve"> società italiane a partecipazione pubblica operanti nel settore del servizio idrico integrato con un valore della produzione annuo pari o superiore a </w:t>
      </w:r>
      <w:r w:rsidR="002A22AD">
        <w:rPr>
          <w:rFonts w:ascii="Arial" w:hAnsi="Arial" w:cs="Arial"/>
          <w:color w:val="000000"/>
          <w:sz w:val="22"/>
          <w:szCs w:val="22"/>
        </w:rPr>
        <w:t xml:space="preserve">30 </w:t>
      </w:r>
      <w:r w:rsidRPr="00E767C2">
        <w:rPr>
          <w:rFonts w:ascii="Arial" w:hAnsi="Arial" w:cs="Arial"/>
          <w:color w:val="000000"/>
          <w:sz w:val="22"/>
          <w:szCs w:val="22"/>
        </w:rPr>
        <w:t>milioni di euro.</w:t>
      </w:r>
    </w:p>
    <w:p w14:paraId="7E5C6414" w14:textId="77777777" w:rsidR="00182203" w:rsidRDefault="00182203" w:rsidP="00182203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B6DAA">
        <w:rPr>
          <w:rFonts w:ascii="Arial" w:hAnsi="Arial" w:cs="Arial"/>
          <w:color w:val="000000"/>
          <w:sz w:val="22"/>
          <w:szCs w:val="22"/>
        </w:rPr>
        <w:t>Per ciascun incarico dovrà essere indicata la denominazione della società/ente, il valore del fatturato, il settore di attività della società soggetta a revisione, l’oggetto dell’incarico, la data di inizio e di ultimazione, il compenso percepito</w:t>
      </w:r>
      <w:r>
        <w:rPr>
          <w:rFonts w:ascii="Arial" w:hAnsi="Arial" w:cs="Arial"/>
          <w:color w:val="000000"/>
          <w:sz w:val="22"/>
          <w:szCs w:val="22"/>
        </w:rPr>
        <w:t xml:space="preserve"> (allegare tabella riepilogativa);</w:t>
      </w:r>
    </w:p>
    <w:p w14:paraId="3978466E" w14:textId="77777777" w:rsidR="00182203" w:rsidRDefault="00182203" w:rsidP="0018220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B6DAA">
        <w:rPr>
          <w:rFonts w:ascii="Arial" w:hAnsi="Arial" w:cs="Arial"/>
          <w:color w:val="000000"/>
          <w:sz w:val="22"/>
          <w:szCs w:val="22"/>
        </w:rPr>
        <w:t xml:space="preserve">possedere o impegnarsi a sottoscrivere e mantenere per tutta la durata dell’incarico una copertura assicurativa adeguata allo svolgimento dell’attività richiesta, con un massimale annuo almeno pari a 5 milioni di euro. </w:t>
      </w:r>
    </w:p>
    <w:p w14:paraId="5632CAD8" w14:textId="31D16EC4" w:rsidR="00182203" w:rsidRDefault="00182203" w:rsidP="00182203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e luogo, …………………………..</w:t>
      </w:r>
    </w:p>
    <w:p w14:paraId="759C94FC" w14:textId="77777777" w:rsidR="00182203" w:rsidRDefault="00182203" w:rsidP="00182203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Firma del dichiarante</w:t>
      </w:r>
    </w:p>
    <w:p w14:paraId="7DACE55F" w14:textId="62708B23" w:rsidR="007E655D" w:rsidRDefault="007E655D" w:rsidP="00C3664D">
      <w:pPr>
        <w:jc w:val="both"/>
        <w:rPr>
          <w:rFonts w:ascii="Calibri" w:hAnsi="Calibri"/>
          <w:sz w:val="20"/>
          <w:szCs w:val="20"/>
        </w:rPr>
      </w:pPr>
      <w:r w:rsidRPr="00BD22B6">
        <w:rPr>
          <w:rFonts w:ascii="Calibri" w:hAnsi="Calibri"/>
          <w:sz w:val="20"/>
          <w:szCs w:val="20"/>
        </w:rPr>
        <w:tab/>
      </w:r>
      <w:r w:rsidRPr="00BD22B6">
        <w:rPr>
          <w:rFonts w:ascii="Calibri" w:hAnsi="Calibri"/>
          <w:sz w:val="20"/>
          <w:szCs w:val="20"/>
        </w:rPr>
        <w:tab/>
      </w:r>
      <w:r w:rsidRPr="00BD22B6">
        <w:rPr>
          <w:rFonts w:ascii="Calibri" w:hAnsi="Calibri"/>
          <w:sz w:val="20"/>
          <w:szCs w:val="20"/>
        </w:rPr>
        <w:tab/>
      </w:r>
      <w:r w:rsidRPr="00BD22B6">
        <w:rPr>
          <w:rFonts w:ascii="Calibri" w:hAnsi="Calibri"/>
          <w:sz w:val="20"/>
          <w:szCs w:val="20"/>
        </w:rPr>
        <w:tab/>
      </w:r>
      <w:r w:rsidRPr="00BD22B6">
        <w:rPr>
          <w:rFonts w:ascii="Calibri" w:hAnsi="Calibri"/>
          <w:sz w:val="20"/>
          <w:szCs w:val="20"/>
        </w:rPr>
        <w:tab/>
      </w:r>
    </w:p>
    <w:p w14:paraId="21A1B3DA" w14:textId="49D7024A" w:rsidR="006446F1" w:rsidRPr="001A431B" w:rsidRDefault="006446F1" w:rsidP="00F44528">
      <w:pPr>
        <w:jc w:val="both"/>
        <w:rPr>
          <w:rFonts w:ascii="Arial" w:hAnsi="Arial"/>
          <w:b/>
          <w:color w:val="000000"/>
          <w:sz w:val="22"/>
        </w:rPr>
      </w:pPr>
    </w:p>
    <w:sectPr w:rsidR="006446F1" w:rsidRPr="001A431B" w:rsidSect="001A43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843" w:bottom="1134" w:left="851" w:header="0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44AD" w14:textId="77777777" w:rsidR="00FF0698" w:rsidRDefault="00FF0698" w:rsidP="000C26E7">
      <w:r>
        <w:separator/>
      </w:r>
    </w:p>
  </w:endnote>
  <w:endnote w:type="continuationSeparator" w:id="0">
    <w:p w14:paraId="382C7D3C" w14:textId="77777777" w:rsidR="00FF0698" w:rsidRDefault="00FF0698" w:rsidP="000C26E7">
      <w:r>
        <w:continuationSeparator/>
      </w:r>
    </w:p>
  </w:endnote>
  <w:endnote w:type="continuationNotice" w:id="1">
    <w:p w14:paraId="73936999" w14:textId="77777777" w:rsidR="00FF0698" w:rsidRDefault="00FF0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1C28" w14:textId="77777777" w:rsidR="004C6F4E" w:rsidRDefault="004C6F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998B" w14:textId="385AF863" w:rsidR="005670E6" w:rsidRPr="001A431B" w:rsidRDefault="0064289F" w:rsidP="001A431B">
    <w:pPr>
      <w:pStyle w:val="Paragrafobase"/>
      <w:spacing w:line="312" w:lineRule="auto"/>
      <w:ind w:left="-142" w:right="234"/>
      <w:jc w:val="center"/>
      <w:rPr>
        <w:rFonts w:ascii="Roboto-Regular" w:hAnsi="Roboto-Regular"/>
        <w:color w:val="auto"/>
        <w:spacing w:val="2"/>
        <w:sz w:val="16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2F833C82" wp14:editId="71A25A7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6500" cy="935355"/>
          <wp:effectExtent l="0" t="0" r="0" b="0"/>
          <wp:wrapNone/>
          <wp:docPr id="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70E6" w:rsidRPr="001A431B">
      <w:rPr>
        <w:rFonts w:ascii="Roboto-Bold" w:hAnsi="Roboto-Bold"/>
        <w:b/>
        <w:color w:val="006499"/>
        <w:sz w:val="16"/>
      </w:rPr>
      <w:t xml:space="preserve">ALFA S.r.l. </w:t>
    </w:r>
    <w:r w:rsidR="005670E6" w:rsidRPr="00612AD9">
      <w:rPr>
        <w:rFonts w:ascii="Roboto-Regular" w:hAnsi="Roboto-Regular" w:cs="Roboto-Regular"/>
        <w:color w:val="auto"/>
        <w:sz w:val="16"/>
        <w:szCs w:val="16"/>
      </w:rPr>
      <w:t xml:space="preserve">| </w:t>
    </w:r>
    <w:r w:rsidR="005670E6" w:rsidRPr="001A431B">
      <w:rPr>
        <w:rFonts w:ascii="Roboto-Regular" w:hAnsi="Roboto-Regular"/>
        <w:color w:val="auto"/>
        <w:sz w:val="16"/>
      </w:rPr>
      <w:t xml:space="preserve"> </w:t>
    </w:r>
    <w:r w:rsidR="004C6F4E" w:rsidRPr="001A431B">
      <w:rPr>
        <w:rFonts w:ascii="Roboto-Regular" w:hAnsi="Roboto-Regular"/>
        <w:sz w:val="16"/>
      </w:rPr>
      <w:t>Via Bottini, 5</w:t>
    </w:r>
    <w:r w:rsidR="004C6F4E">
      <w:rPr>
        <w:rFonts w:ascii="Roboto-Regular" w:hAnsi="Roboto-Regular" w:cs="Roboto-Regular"/>
        <w:sz w:val="16"/>
        <w:szCs w:val="16"/>
      </w:rPr>
      <w:t xml:space="preserve"> - 21013 Gallarate</w:t>
    </w:r>
  </w:p>
  <w:p w14:paraId="158C2032" w14:textId="77777777" w:rsidR="005670E6" w:rsidRDefault="005670E6" w:rsidP="005670E6">
    <w:pPr>
      <w:pStyle w:val="Paragrafobase"/>
      <w:spacing w:line="312" w:lineRule="auto"/>
      <w:ind w:left="-142" w:right="234"/>
      <w:jc w:val="center"/>
      <w:rPr>
        <w:rStyle w:val="Collegamentoipertestuale"/>
        <w:rFonts w:ascii="Roboto-Regular" w:hAnsi="Roboto-Regular" w:cs="Roboto-Regular"/>
        <w:color w:val="auto"/>
        <w:spacing w:val="-1"/>
        <w:sz w:val="16"/>
        <w:szCs w:val="16"/>
        <w:u w:val="none"/>
      </w:rPr>
    </w:pP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>Tel: +39 0331 226</w:t>
    </w:r>
    <w:r>
      <w:rPr>
        <w:rFonts w:ascii="Roboto-Regular" w:hAnsi="Roboto-Regular" w:cs="Roboto-Regular"/>
        <w:color w:val="auto"/>
        <w:spacing w:val="-1"/>
        <w:sz w:val="16"/>
        <w:szCs w:val="16"/>
      </w:rPr>
      <w:t>.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766  |  Fax: 0331 226.707  |  info@alfavarese.it  |  </w:t>
    </w:r>
    <w:r w:rsidRPr="003F0B28">
      <w:rPr>
        <w:rFonts w:ascii="Roboto-Regular" w:hAnsi="Roboto-Regular" w:cs="Roboto-Regular" w:hint="eastAsia"/>
        <w:color w:val="auto"/>
        <w:spacing w:val="-1"/>
        <w:sz w:val="16"/>
        <w:szCs w:val="16"/>
      </w:rPr>
      <w:t>pec@pec.alfavarese.it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  |</w:t>
    </w:r>
    <w:r>
      <w:rPr>
        <w:rFonts w:ascii="Roboto-Regular" w:hAnsi="Roboto-Regular" w:cs="Roboto-Regular"/>
        <w:color w:val="auto"/>
        <w:spacing w:val="-1"/>
        <w:sz w:val="16"/>
        <w:szCs w:val="16"/>
      </w:rPr>
      <w:t xml:space="preserve"> </w:t>
    </w:r>
    <w:r w:rsidRPr="001F52B4">
      <w:rPr>
        <w:rFonts w:ascii="Roboto-Regular" w:hAnsi="Roboto-Regular" w:cs="Roboto-Regular"/>
        <w:color w:val="auto"/>
        <w:spacing w:val="-1"/>
        <w:sz w:val="16"/>
        <w:szCs w:val="16"/>
      </w:rPr>
      <w:t xml:space="preserve"> </w:t>
    </w:r>
    <w:hyperlink r:id="rId2" w:history="1">
      <w:r w:rsidRPr="00BD22B6">
        <w:rPr>
          <w:rStyle w:val="Collegamentoipertestuale"/>
          <w:rFonts w:ascii="Roboto-Regular" w:hAnsi="Roboto-Regular" w:cs="Roboto-Regular"/>
          <w:color w:val="000000"/>
          <w:spacing w:val="-1"/>
          <w:sz w:val="16"/>
          <w:szCs w:val="16"/>
          <w:u w:val="none"/>
        </w:rPr>
        <w:t>www.alfavarese.it</w:t>
      </w:r>
    </w:hyperlink>
  </w:p>
  <w:p w14:paraId="3BBBE892" w14:textId="5FD8A7BF" w:rsidR="005670E6" w:rsidRPr="001A431B" w:rsidRDefault="005670E6" w:rsidP="001A431B">
    <w:pPr>
      <w:pStyle w:val="Paragrafobase"/>
      <w:spacing w:line="312" w:lineRule="auto"/>
      <w:ind w:right="234"/>
      <w:jc w:val="center"/>
      <w:rPr>
        <w:sz w:val="16"/>
      </w:rPr>
    </w:pPr>
    <w:r w:rsidRPr="001A431B">
      <w:rPr>
        <w:rFonts w:ascii="Roboto-Regular" w:hAnsi="Roboto-Regular"/>
        <w:color w:val="auto"/>
        <w:spacing w:val="2"/>
        <w:sz w:val="16"/>
      </w:rPr>
      <w:t xml:space="preserve">Reg. Imprese Cod. Fisc. P. IVA 03481930125 </w:t>
    </w:r>
    <w:r w:rsidRPr="0067619B">
      <w:rPr>
        <w:rFonts w:ascii="Roboto-Regular" w:hAnsi="Roboto-Regular" w:cs="Roboto-Regular"/>
        <w:color w:val="auto"/>
        <w:spacing w:val="2"/>
        <w:sz w:val="16"/>
        <w:szCs w:val="16"/>
      </w:rPr>
      <w:t xml:space="preserve"> | </w:t>
    </w:r>
    <w:r w:rsidRPr="001A431B">
      <w:rPr>
        <w:rFonts w:ascii="Roboto-Regular" w:hAnsi="Roboto-Regular"/>
        <w:color w:val="auto"/>
        <w:spacing w:val="2"/>
        <w:sz w:val="16"/>
      </w:rPr>
      <w:t xml:space="preserve"> REA Varese n. 355073 </w:t>
    </w:r>
    <w:r w:rsidRPr="0067619B">
      <w:rPr>
        <w:rFonts w:ascii="Roboto-Regular" w:hAnsi="Roboto-Regular" w:cs="Roboto-Regular"/>
        <w:color w:val="auto"/>
        <w:spacing w:val="2"/>
        <w:sz w:val="16"/>
        <w:szCs w:val="16"/>
      </w:rPr>
      <w:t xml:space="preserve"> |</w:t>
    </w:r>
    <w:r>
      <w:rPr>
        <w:rFonts w:ascii="Roboto-Regular" w:hAnsi="Roboto-Regular" w:cs="Roboto-Regular"/>
        <w:color w:val="auto"/>
        <w:spacing w:val="2"/>
        <w:sz w:val="16"/>
        <w:szCs w:val="16"/>
      </w:rPr>
      <w:t xml:space="preserve"> </w:t>
    </w:r>
    <w:r w:rsidRPr="001A431B">
      <w:rPr>
        <w:rFonts w:ascii="Roboto-Regular" w:hAnsi="Roboto-Regular"/>
        <w:color w:val="auto"/>
        <w:spacing w:val="2"/>
        <w:sz w:val="16"/>
      </w:rPr>
      <w:t xml:space="preserve"> Capitale Sociale i.v. € 121.290,08</w:t>
    </w:r>
  </w:p>
  <w:p w14:paraId="48D95A06" w14:textId="39205647" w:rsidR="00695714" w:rsidRDefault="00695714">
    <w:pPr>
      <w:pStyle w:val="Pidipagina"/>
    </w:pPr>
  </w:p>
  <w:p w14:paraId="1DA1CD5F" w14:textId="2551A951" w:rsidR="008758D2" w:rsidRPr="001A431B" w:rsidRDefault="008758D2" w:rsidP="001A43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8A86" w14:textId="77777777" w:rsidR="004C6F4E" w:rsidRDefault="004C6F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6C36A" w14:textId="77777777" w:rsidR="00FF0698" w:rsidRDefault="00FF0698" w:rsidP="000C26E7">
      <w:r>
        <w:separator/>
      </w:r>
    </w:p>
  </w:footnote>
  <w:footnote w:type="continuationSeparator" w:id="0">
    <w:p w14:paraId="7B55A07A" w14:textId="77777777" w:rsidR="00FF0698" w:rsidRDefault="00FF0698" w:rsidP="000C26E7">
      <w:r>
        <w:continuationSeparator/>
      </w:r>
    </w:p>
  </w:footnote>
  <w:footnote w:type="continuationNotice" w:id="1">
    <w:p w14:paraId="2DA74424" w14:textId="77777777" w:rsidR="00FF0698" w:rsidRDefault="00FF0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77F8" w14:textId="77777777" w:rsidR="004C6F4E" w:rsidRDefault="004C6F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B29E" w14:textId="4A932FCB" w:rsidR="008758D2" w:rsidRDefault="0064289F" w:rsidP="001A431B">
    <w:pPr>
      <w:pStyle w:val="Intestazione"/>
      <w:ind w:left="851" w:right="843"/>
    </w:pPr>
    <w:r>
      <w:rPr>
        <w:noProof/>
      </w:rPr>
      <w:drawing>
        <wp:anchor distT="0" distB="0" distL="114300" distR="114300" simplePos="0" relativeHeight="251657216" behindDoc="1" locked="1" layoutInCell="1" allowOverlap="1" wp14:anchorId="7B4A25BC" wp14:editId="1E12200C">
          <wp:simplePos x="0" y="0"/>
          <wp:positionH relativeFrom="page">
            <wp:posOffset>-635</wp:posOffset>
          </wp:positionH>
          <wp:positionV relativeFrom="page">
            <wp:align>top</wp:align>
          </wp:positionV>
          <wp:extent cx="7556500" cy="93535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ABA0" w14:textId="77777777" w:rsidR="004C6F4E" w:rsidRDefault="004C6F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642"/>
    <w:multiLevelType w:val="multilevel"/>
    <w:tmpl w:val="1D8037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510DD"/>
    <w:multiLevelType w:val="hybridMultilevel"/>
    <w:tmpl w:val="BE24E942"/>
    <w:lvl w:ilvl="0" w:tplc="2CB46D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54830"/>
    <w:multiLevelType w:val="hybridMultilevel"/>
    <w:tmpl w:val="6994B1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A98E15E">
      <w:start w:val="310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53F50"/>
    <w:multiLevelType w:val="hybridMultilevel"/>
    <w:tmpl w:val="3CA61F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2E7"/>
    <w:multiLevelType w:val="hybridMultilevel"/>
    <w:tmpl w:val="C0620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E7746"/>
    <w:multiLevelType w:val="hybridMultilevel"/>
    <w:tmpl w:val="054A4052"/>
    <w:lvl w:ilvl="0" w:tplc="5C3038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8F45EB"/>
    <w:multiLevelType w:val="hybridMultilevel"/>
    <w:tmpl w:val="196228D4"/>
    <w:lvl w:ilvl="0" w:tplc="489854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17687998">
      <w:numFmt w:val="bullet"/>
      <w:lvlText w:val="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74EEE"/>
    <w:multiLevelType w:val="hybridMultilevel"/>
    <w:tmpl w:val="8482D3FE"/>
    <w:lvl w:ilvl="0" w:tplc="6B1CA6CE">
      <w:start w:val="1"/>
      <w:numFmt w:val="bullet"/>
      <w:lvlText w:val="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olor w:val="auto"/>
      </w:rPr>
    </w:lvl>
    <w:lvl w:ilvl="1" w:tplc="41E2C5C0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Verdana" w:eastAsia="Times New Roman" w:hAnsi="Verdana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FF2A57"/>
    <w:multiLevelType w:val="hybridMultilevel"/>
    <w:tmpl w:val="17CC3A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56634"/>
    <w:multiLevelType w:val="hybridMultilevel"/>
    <w:tmpl w:val="68225716"/>
    <w:lvl w:ilvl="0" w:tplc="C84CAF5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5209E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222F4"/>
    <w:multiLevelType w:val="hybridMultilevel"/>
    <w:tmpl w:val="8DCC4A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127FE"/>
    <w:multiLevelType w:val="hybridMultilevel"/>
    <w:tmpl w:val="F39A1592"/>
    <w:lvl w:ilvl="0" w:tplc="5780288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DF269A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A6C40"/>
    <w:multiLevelType w:val="hybridMultilevel"/>
    <w:tmpl w:val="2AA695FA"/>
    <w:lvl w:ilvl="0" w:tplc="617AFC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431EE"/>
    <w:multiLevelType w:val="hybridMultilevel"/>
    <w:tmpl w:val="8C3E9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116D2"/>
    <w:multiLevelType w:val="hybridMultilevel"/>
    <w:tmpl w:val="4A7C04C8"/>
    <w:lvl w:ilvl="0" w:tplc="2C3444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34BF2"/>
    <w:multiLevelType w:val="hybridMultilevel"/>
    <w:tmpl w:val="054A4052"/>
    <w:lvl w:ilvl="0" w:tplc="5C3038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BD5638"/>
    <w:multiLevelType w:val="hybridMultilevel"/>
    <w:tmpl w:val="46546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578654">
    <w:abstractNumId w:val="13"/>
  </w:num>
  <w:num w:numId="2" w16cid:durableId="1941837902">
    <w:abstractNumId w:val="16"/>
  </w:num>
  <w:num w:numId="3" w16cid:durableId="541747306">
    <w:abstractNumId w:val="18"/>
  </w:num>
  <w:num w:numId="4" w16cid:durableId="121273037">
    <w:abstractNumId w:val="10"/>
  </w:num>
  <w:num w:numId="5" w16cid:durableId="736318596">
    <w:abstractNumId w:val="3"/>
  </w:num>
  <w:num w:numId="6" w16cid:durableId="49230184">
    <w:abstractNumId w:val="11"/>
  </w:num>
  <w:num w:numId="7" w16cid:durableId="351346806">
    <w:abstractNumId w:val="5"/>
  </w:num>
  <w:num w:numId="8" w16cid:durableId="418525992">
    <w:abstractNumId w:val="1"/>
  </w:num>
  <w:num w:numId="9" w16cid:durableId="1246065888">
    <w:abstractNumId w:val="17"/>
  </w:num>
  <w:num w:numId="10" w16cid:durableId="2035953965">
    <w:abstractNumId w:val="4"/>
  </w:num>
  <w:num w:numId="11" w16cid:durableId="1430077878">
    <w:abstractNumId w:val="14"/>
  </w:num>
  <w:num w:numId="12" w16cid:durableId="738788601">
    <w:abstractNumId w:val="7"/>
  </w:num>
  <w:num w:numId="13" w16cid:durableId="1793210883">
    <w:abstractNumId w:val="6"/>
  </w:num>
  <w:num w:numId="14" w16cid:durableId="980891028">
    <w:abstractNumId w:val="15"/>
  </w:num>
  <w:num w:numId="15" w16cid:durableId="1015764435">
    <w:abstractNumId w:val="2"/>
  </w:num>
  <w:num w:numId="16" w16cid:durableId="1030646863">
    <w:abstractNumId w:val="8"/>
  </w:num>
  <w:num w:numId="17" w16cid:durableId="1746679009">
    <w:abstractNumId w:val="9"/>
  </w:num>
  <w:num w:numId="18" w16cid:durableId="302000926">
    <w:abstractNumId w:val="0"/>
  </w:num>
  <w:num w:numId="19" w16cid:durableId="1443184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E7"/>
    <w:rsid w:val="00002852"/>
    <w:rsid w:val="00005B88"/>
    <w:rsid w:val="000100F9"/>
    <w:rsid w:val="000131DD"/>
    <w:rsid w:val="00017456"/>
    <w:rsid w:val="00017A0E"/>
    <w:rsid w:val="000268FD"/>
    <w:rsid w:val="0002786E"/>
    <w:rsid w:val="000414C4"/>
    <w:rsid w:val="0004169E"/>
    <w:rsid w:val="00051607"/>
    <w:rsid w:val="00051DA5"/>
    <w:rsid w:val="0005612F"/>
    <w:rsid w:val="000713BA"/>
    <w:rsid w:val="00073422"/>
    <w:rsid w:val="00077F82"/>
    <w:rsid w:val="00084542"/>
    <w:rsid w:val="000A73CD"/>
    <w:rsid w:val="000B30A4"/>
    <w:rsid w:val="000C26E7"/>
    <w:rsid w:val="000C77D6"/>
    <w:rsid w:val="000D2067"/>
    <w:rsid w:val="000D37E5"/>
    <w:rsid w:val="000D40AB"/>
    <w:rsid w:val="000F3331"/>
    <w:rsid w:val="001005E9"/>
    <w:rsid w:val="001025B6"/>
    <w:rsid w:val="0011182F"/>
    <w:rsid w:val="001176A0"/>
    <w:rsid w:val="00136760"/>
    <w:rsid w:val="001470BB"/>
    <w:rsid w:val="0014742A"/>
    <w:rsid w:val="00157DFC"/>
    <w:rsid w:val="00160D42"/>
    <w:rsid w:val="00182203"/>
    <w:rsid w:val="00183864"/>
    <w:rsid w:val="001A0DD9"/>
    <w:rsid w:val="001A431B"/>
    <w:rsid w:val="001A4522"/>
    <w:rsid w:val="001B150D"/>
    <w:rsid w:val="001C629B"/>
    <w:rsid w:val="001C7A06"/>
    <w:rsid w:val="001D6227"/>
    <w:rsid w:val="001D6B26"/>
    <w:rsid w:val="001E5253"/>
    <w:rsid w:val="001E5FFA"/>
    <w:rsid w:val="001F52B4"/>
    <w:rsid w:val="00204060"/>
    <w:rsid w:val="00214719"/>
    <w:rsid w:val="00231438"/>
    <w:rsid w:val="00240B0E"/>
    <w:rsid w:val="0024118A"/>
    <w:rsid w:val="002438B0"/>
    <w:rsid w:val="002542AE"/>
    <w:rsid w:val="00254AA3"/>
    <w:rsid w:val="00260C75"/>
    <w:rsid w:val="002622CC"/>
    <w:rsid w:val="00264F7A"/>
    <w:rsid w:val="002663DB"/>
    <w:rsid w:val="002719B7"/>
    <w:rsid w:val="00272BAB"/>
    <w:rsid w:val="00274FF9"/>
    <w:rsid w:val="00277A25"/>
    <w:rsid w:val="0028031A"/>
    <w:rsid w:val="0028410B"/>
    <w:rsid w:val="0028778B"/>
    <w:rsid w:val="00290CA0"/>
    <w:rsid w:val="00290F80"/>
    <w:rsid w:val="002922FF"/>
    <w:rsid w:val="00294AE5"/>
    <w:rsid w:val="0029574E"/>
    <w:rsid w:val="002A22AD"/>
    <w:rsid w:val="002B113F"/>
    <w:rsid w:val="002B481D"/>
    <w:rsid w:val="002B4B81"/>
    <w:rsid w:val="002B6293"/>
    <w:rsid w:val="002C74C8"/>
    <w:rsid w:val="002C7D61"/>
    <w:rsid w:val="002D0E61"/>
    <w:rsid w:val="002D21E2"/>
    <w:rsid w:val="002E7FD3"/>
    <w:rsid w:val="002F123D"/>
    <w:rsid w:val="002F164C"/>
    <w:rsid w:val="002F22C3"/>
    <w:rsid w:val="002F4440"/>
    <w:rsid w:val="002F55EE"/>
    <w:rsid w:val="002F6EA6"/>
    <w:rsid w:val="00302734"/>
    <w:rsid w:val="0030325F"/>
    <w:rsid w:val="00303A38"/>
    <w:rsid w:val="003063E4"/>
    <w:rsid w:val="00307836"/>
    <w:rsid w:val="00316779"/>
    <w:rsid w:val="00342CC5"/>
    <w:rsid w:val="00343908"/>
    <w:rsid w:val="003456AD"/>
    <w:rsid w:val="00345C71"/>
    <w:rsid w:val="003466D0"/>
    <w:rsid w:val="00350185"/>
    <w:rsid w:val="003534A3"/>
    <w:rsid w:val="00355BB3"/>
    <w:rsid w:val="00356038"/>
    <w:rsid w:val="0036360D"/>
    <w:rsid w:val="00364CBD"/>
    <w:rsid w:val="003676DF"/>
    <w:rsid w:val="00376175"/>
    <w:rsid w:val="00383089"/>
    <w:rsid w:val="00383A2A"/>
    <w:rsid w:val="00385755"/>
    <w:rsid w:val="00391824"/>
    <w:rsid w:val="003A3E20"/>
    <w:rsid w:val="003A5AD1"/>
    <w:rsid w:val="003C085C"/>
    <w:rsid w:val="003E749A"/>
    <w:rsid w:val="003F0B28"/>
    <w:rsid w:val="003F29FF"/>
    <w:rsid w:val="003F4372"/>
    <w:rsid w:val="00403C8E"/>
    <w:rsid w:val="00416943"/>
    <w:rsid w:val="00422C4E"/>
    <w:rsid w:val="0043491E"/>
    <w:rsid w:val="004444F9"/>
    <w:rsid w:val="004514D6"/>
    <w:rsid w:val="00451E49"/>
    <w:rsid w:val="004611A1"/>
    <w:rsid w:val="004615CB"/>
    <w:rsid w:val="004756D0"/>
    <w:rsid w:val="004968E7"/>
    <w:rsid w:val="00497A6F"/>
    <w:rsid w:val="004A2F61"/>
    <w:rsid w:val="004A322A"/>
    <w:rsid w:val="004A60FB"/>
    <w:rsid w:val="004A6BB1"/>
    <w:rsid w:val="004B1D1F"/>
    <w:rsid w:val="004B71D7"/>
    <w:rsid w:val="004C6A83"/>
    <w:rsid w:val="004C6F4E"/>
    <w:rsid w:val="004C7267"/>
    <w:rsid w:val="004D55DE"/>
    <w:rsid w:val="004D7053"/>
    <w:rsid w:val="004E3751"/>
    <w:rsid w:val="004E4A0A"/>
    <w:rsid w:val="004F5431"/>
    <w:rsid w:val="004F6146"/>
    <w:rsid w:val="00511A31"/>
    <w:rsid w:val="00514BF7"/>
    <w:rsid w:val="00526263"/>
    <w:rsid w:val="00527ED3"/>
    <w:rsid w:val="005307C0"/>
    <w:rsid w:val="00535F7D"/>
    <w:rsid w:val="00536B17"/>
    <w:rsid w:val="00537510"/>
    <w:rsid w:val="00547EF0"/>
    <w:rsid w:val="00561D21"/>
    <w:rsid w:val="00561E00"/>
    <w:rsid w:val="00562339"/>
    <w:rsid w:val="005625BA"/>
    <w:rsid w:val="005629A1"/>
    <w:rsid w:val="005670E6"/>
    <w:rsid w:val="005743AA"/>
    <w:rsid w:val="00577E76"/>
    <w:rsid w:val="00585259"/>
    <w:rsid w:val="005A403F"/>
    <w:rsid w:val="005B0108"/>
    <w:rsid w:val="005B7F59"/>
    <w:rsid w:val="005D66DA"/>
    <w:rsid w:val="005D762D"/>
    <w:rsid w:val="005E01E0"/>
    <w:rsid w:val="005E1771"/>
    <w:rsid w:val="005E49CD"/>
    <w:rsid w:val="005E6525"/>
    <w:rsid w:val="005E728E"/>
    <w:rsid w:val="005F21B3"/>
    <w:rsid w:val="005F5DA4"/>
    <w:rsid w:val="006109BF"/>
    <w:rsid w:val="00610AF1"/>
    <w:rsid w:val="00612AD9"/>
    <w:rsid w:val="0061646F"/>
    <w:rsid w:val="00617594"/>
    <w:rsid w:val="00620312"/>
    <w:rsid w:val="0063362F"/>
    <w:rsid w:val="0064289F"/>
    <w:rsid w:val="00643575"/>
    <w:rsid w:val="006446F1"/>
    <w:rsid w:val="006457E4"/>
    <w:rsid w:val="00651C64"/>
    <w:rsid w:val="00661666"/>
    <w:rsid w:val="00675417"/>
    <w:rsid w:val="0067619B"/>
    <w:rsid w:val="0067760E"/>
    <w:rsid w:val="00693D8B"/>
    <w:rsid w:val="00695714"/>
    <w:rsid w:val="006A77EC"/>
    <w:rsid w:val="006B416D"/>
    <w:rsid w:val="006B486F"/>
    <w:rsid w:val="006B6DAA"/>
    <w:rsid w:val="006B7218"/>
    <w:rsid w:val="006B7A9F"/>
    <w:rsid w:val="006C52CE"/>
    <w:rsid w:val="006C539D"/>
    <w:rsid w:val="006D10E3"/>
    <w:rsid w:val="006E7268"/>
    <w:rsid w:val="006F0A8B"/>
    <w:rsid w:val="006F6025"/>
    <w:rsid w:val="006F773E"/>
    <w:rsid w:val="00706156"/>
    <w:rsid w:val="00707F79"/>
    <w:rsid w:val="00730179"/>
    <w:rsid w:val="00731CD8"/>
    <w:rsid w:val="00736DCD"/>
    <w:rsid w:val="007417C3"/>
    <w:rsid w:val="00752697"/>
    <w:rsid w:val="00763E17"/>
    <w:rsid w:val="00771B72"/>
    <w:rsid w:val="00777698"/>
    <w:rsid w:val="00785449"/>
    <w:rsid w:val="0079064D"/>
    <w:rsid w:val="0079079A"/>
    <w:rsid w:val="00791F58"/>
    <w:rsid w:val="007A34BB"/>
    <w:rsid w:val="007A4989"/>
    <w:rsid w:val="007C4AA6"/>
    <w:rsid w:val="007D2088"/>
    <w:rsid w:val="007E3C2D"/>
    <w:rsid w:val="007E5354"/>
    <w:rsid w:val="007E5AD9"/>
    <w:rsid w:val="007E655D"/>
    <w:rsid w:val="007E796A"/>
    <w:rsid w:val="00803A62"/>
    <w:rsid w:val="008154FD"/>
    <w:rsid w:val="00817F5E"/>
    <w:rsid w:val="0082321B"/>
    <w:rsid w:val="008263C7"/>
    <w:rsid w:val="0083179A"/>
    <w:rsid w:val="00836785"/>
    <w:rsid w:val="0084130E"/>
    <w:rsid w:val="00843CA9"/>
    <w:rsid w:val="008534B2"/>
    <w:rsid w:val="00864BAD"/>
    <w:rsid w:val="00867402"/>
    <w:rsid w:val="008758D2"/>
    <w:rsid w:val="0088056B"/>
    <w:rsid w:val="00897016"/>
    <w:rsid w:val="008A3159"/>
    <w:rsid w:val="008A38D6"/>
    <w:rsid w:val="008A5391"/>
    <w:rsid w:val="008A5BCF"/>
    <w:rsid w:val="008B7F66"/>
    <w:rsid w:val="008C0BAB"/>
    <w:rsid w:val="008C3BF3"/>
    <w:rsid w:val="008C707A"/>
    <w:rsid w:val="008D29A1"/>
    <w:rsid w:val="008F1DBA"/>
    <w:rsid w:val="00917A4C"/>
    <w:rsid w:val="00920B80"/>
    <w:rsid w:val="009257F6"/>
    <w:rsid w:val="00927330"/>
    <w:rsid w:val="009302DD"/>
    <w:rsid w:val="00933BE2"/>
    <w:rsid w:val="009363F0"/>
    <w:rsid w:val="00963941"/>
    <w:rsid w:val="00964F3E"/>
    <w:rsid w:val="009753D4"/>
    <w:rsid w:val="00977065"/>
    <w:rsid w:val="00981CE1"/>
    <w:rsid w:val="009837F1"/>
    <w:rsid w:val="009A4B4E"/>
    <w:rsid w:val="009A5B78"/>
    <w:rsid w:val="009A5BF5"/>
    <w:rsid w:val="009D0EB0"/>
    <w:rsid w:val="009D1F85"/>
    <w:rsid w:val="009D226C"/>
    <w:rsid w:val="009D59EB"/>
    <w:rsid w:val="009D67EA"/>
    <w:rsid w:val="009E19C4"/>
    <w:rsid w:val="009E662B"/>
    <w:rsid w:val="009E72DF"/>
    <w:rsid w:val="009F3BED"/>
    <w:rsid w:val="00A004D9"/>
    <w:rsid w:val="00A0322E"/>
    <w:rsid w:val="00A11DB3"/>
    <w:rsid w:val="00A323E9"/>
    <w:rsid w:val="00A42088"/>
    <w:rsid w:val="00A4263C"/>
    <w:rsid w:val="00A65F08"/>
    <w:rsid w:val="00A72BBA"/>
    <w:rsid w:val="00A81527"/>
    <w:rsid w:val="00A9753E"/>
    <w:rsid w:val="00A97767"/>
    <w:rsid w:val="00AB62E8"/>
    <w:rsid w:val="00AC6067"/>
    <w:rsid w:val="00AD0F61"/>
    <w:rsid w:val="00AD10CC"/>
    <w:rsid w:val="00AD4B65"/>
    <w:rsid w:val="00AD4F30"/>
    <w:rsid w:val="00AD52CE"/>
    <w:rsid w:val="00AE156D"/>
    <w:rsid w:val="00AF1D0F"/>
    <w:rsid w:val="00AF4741"/>
    <w:rsid w:val="00B005C4"/>
    <w:rsid w:val="00B0298C"/>
    <w:rsid w:val="00B06A2E"/>
    <w:rsid w:val="00B33070"/>
    <w:rsid w:val="00B36E66"/>
    <w:rsid w:val="00B44C2E"/>
    <w:rsid w:val="00B520B5"/>
    <w:rsid w:val="00B54720"/>
    <w:rsid w:val="00B725FF"/>
    <w:rsid w:val="00B73A71"/>
    <w:rsid w:val="00B76AED"/>
    <w:rsid w:val="00B81761"/>
    <w:rsid w:val="00B86E81"/>
    <w:rsid w:val="00B910CA"/>
    <w:rsid w:val="00B92268"/>
    <w:rsid w:val="00BB3AF5"/>
    <w:rsid w:val="00BB7C55"/>
    <w:rsid w:val="00BC61B2"/>
    <w:rsid w:val="00BD22B6"/>
    <w:rsid w:val="00BE230D"/>
    <w:rsid w:val="00BE5AC7"/>
    <w:rsid w:val="00BE7056"/>
    <w:rsid w:val="00BF78C8"/>
    <w:rsid w:val="00C0164B"/>
    <w:rsid w:val="00C129A5"/>
    <w:rsid w:val="00C13755"/>
    <w:rsid w:val="00C14852"/>
    <w:rsid w:val="00C16560"/>
    <w:rsid w:val="00C278BF"/>
    <w:rsid w:val="00C32A6E"/>
    <w:rsid w:val="00C34C9C"/>
    <w:rsid w:val="00C35602"/>
    <w:rsid w:val="00C3664D"/>
    <w:rsid w:val="00C37CB6"/>
    <w:rsid w:val="00C43CAD"/>
    <w:rsid w:val="00C4644B"/>
    <w:rsid w:val="00C55738"/>
    <w:rsid w:val="00C62C42"/>
    <w:rsid w:val="00C700D0"/>
    <w:rsid w:val="00C7160F"/>
    <w:rsid w:val="00C779F4"/>
    <w:rsid w:val="00C804EC"/>
    <w:rsid w:val="00C81BFA"/>
    <w:rsid w:val="00C870B2"/>
    <w:rsid w:val="00C92A21"/>
    <w:rsid w:val="00C930EB"/>
    <w:rsid w:val="00C95E56"/>
    <w:rsid w:val="00C9780B"/>
    <w:rsid w:val="00CA333D"/>
    <w:rsid w:val="00CB4548"/>
    <w:rsid w:val="00CC036D"/>
    <w:rsid w:val="00CC60E3"/>
    <w:rsid w:val="00CC668A"/>
    <w:rsid w:val="00CD04ED"/>
    <w:rsid w:val="00CD080E"/>
    <w:rsid w:val="00CD145D"/>
    <w:rsid w:val="00CD7016"/>
    <w:rsid w:val="00CE26C7"/>
    <w:rsid w:val="00CF161C"/>
    <w:rsid w:val="00CF6482"/>
    <w:rsid w:val="00D1232C"/>
    <w:rsid w:val="00D22584"/>
    <w:rsid w:val="00D46EEB"/>
    <w:rsid w:val="00D52E70"/>
    <w:rsid w:val="00D5434E"/>
    <w:rsid w:val="00D56252"/>
    <w:rsid w:val="00D57B9C"/>
    <w:rsid w:val="00D60A84"/>
    <w:rsid w:val="00D650C0"/>
    <w:rsid w:val="00D66400"/>
    <w:rsid w:val="00D7036F"/>
    <w:rsid w:val="00D93BB5"/>
    <w:rsid w:val="00DA07F5"/>
    <w:rsid w:val="00DA21E5"/>
    <w:rsid w:val="00DA40D1"/>
    <w:rsid w:val="00DA5D56"/>
    <w:rsid w:val="00DB0FDD"/>
    <w:rsid w:val="00DB4F6E"/>
    <w:rsid w:val="00DC7905"/>
    <w:rsid w:val="00DF481B"/>
    <w:rsid w:val="00DF4D60"/>
    <w:rsid w:val="00E05D9C"/>
    <w:rsid w:val="00E072B3"/>
    <w:rsid w:val="00E16F31"/>
    <w:rsid w:val="00E20E46"/>
    <w:rsid w:val="00E228D5"/>
    <w:rsid w:val="00E31780"/>
    <w:rsid w:val="00E414A1"/>
    <w:rsid w:val="00E41B95"/>
    <w:rsid w:val="00E42314"/>
    <w:rsid w:val="00E528C8"/>
    <w:rsid w:val="00E561EA"/>
    <w:rsid w:val="00E757C9"/>
    <w:rsid w:val="00E767C2"/>
    <w:rsid w:val="00E84AFB"/>
    <w:rsid w:val="00E95A71"/>
    <w:rsid w:val="00EA6584"/>
    <w:rsid w:val="00EB26FD"/>
    <w:rsid w:val="00EB577B"/>
    <w:rsid w:val="00EB5D77"/>
    <w:rsid w:val="00ED087A"/>
    <w:rsid w:val="00ED5D58"/>
    <w:rsid w:val="00ED76C1"/>
    <w:rsid w:val="00EE3F6B"/>
    <w:rsid w:val="00EE6178"/>
    <w:rsid w:val="00EF6AFF"/>
    <w:rsid w:val="00F0057A"/>
    <w:rsid w:val="00F02B61"/>
    <w:rsid w:val="00F06F1B"/>
    <w:rsid w:val="00F12AA1"/>
    <w:rsid w:val="00F137A9"/>
    <w:rsid w:val="00F15913"/>
    <w:rsid w:val="00F26D5E"/>
    <w:rsid w:val="00F325DB"/>
    <w:rsid w:val="00F41829"/>
    <w:rsid w:val="00F42BC4"/>
    <w:rsid w:val="00F44528"/>
    <w:rsid w:val="00F46A39"/>
    <w:rsid w:val="00F5755B"/>
    <w:rsid w:val="00F6244E"/>
    <w:rsid w:val="00F64305"/>
    <w:rsid w:val="00F738E8"/>
    <w:rsid w:val="00F952B0"/>
    <w:rsid w:val="00FB12A7"/>
    <w:rsid w:val="00FB2CB3"/>
    <w:rsid w:val="00FB53C0"/>
    <w:rsid w:val="00FC4811"/>
    <w:rsid w:val="00FC570A"/>
    <w:rsid w:val="00FC72ED"/>
    <w:rsid w:val="00FD7616"/>
    <w:rsid w:val="00FE34F9"/>
    <w:rsid w:val="00FF0698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9A0E67"/>
  <w14:defaultImageDpi w14:val="300"/>
  <w15:docId w15:val="{E39AD109-F543-4B5C-A688-D399D4B4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069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F06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F0698"/>
    <w:pPr>
      <w:keepNext/>
      <w:ind w:left="4962"/>
      <w:jc w:val="both"/>
      <w:outlineLvl w:val="1"/>
    </w:pPr>
    <w:rPr>
      <w:rFonts w:ascii="Times New Roman" w:eastAsia="Times New Roman" w:hAnsi="Times New Roman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FF0698"/>
    <w:pPr>
      <w:keepNext/>
      <w:jc w:val="center"/>
      <w:outlineLvl w:val="2"/>
    </w:pPr>
    <w:rPr>
      <w:rFonts w:ascii="Times New Roman" w:eastAsia="Times New Roman" w:hAnsi="Times New Roman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F0698"/>
    <w:pPr>
      <w:keepNext/>
      <w:outlineLvl w:val="7"/>
    </w:pPr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2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6E7"/>
  </w:style>
  <w:style w:type="paragraph" w:styleId="Pidipagina">
    <w:name w:val="footer"/>
    <w:basedOn w:val="Normale"/>
    <w:link w:val="PidipaginaCarattere"/>
    <w:uiPriority w:val="99"/>
    <w:unhideWhenUsed/>
    <w:rsid w:val="000C2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6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69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C26E7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FF069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uiPriority w:val="99"/>
    <w:unhideWhenUsed/>
    <w:rsid w:val="00FF0698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3F0B28"/>
    <w:rPr>
      <w:color w:val="800080"/>
      <w:u w:val="single"/>
    </w:rPr>
  </w:style>
  <w:style w:type="paragraph" w:styleId="Paragrafoelenco">
    <w:name w:val="List Paragraph"/>
    <w:aliases w:val="Paragrafo"/>
    <w:basedOn w:val="Normale"/>
    <w:link w:val="ParagrafoelencoCarattere"/>
    <w:uiPriority w:val="34"/>
    <w:qFormat/>
    <w:rsid w:val="00FF0698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FF06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sto">
    <w:name w:val="testo"/>
    <w:basedOn w:val="Normale"/>
    <w:qFormat/>
    <w:rsid w:val="00FF0698"/>
    <w:pPr>
      <w:widowControl w:val="0"/>
      <w:tabs>
        <w:tab w:val="left" w:pos="993"/>
        <w:tab w:val="right" w:leader="underscore" w:pos="8505"/>
      </w:tabs>
      <w:spacing w:line="-360" w:lineRule="auto"/>
      <w:jc w:val="both"/>
    </w:pPr>
    <w:rPr>
      <w:rFonts w:ascii="Times New Roman" w:eastAsia="Times New Roman" w:hAnsi="Times New Roman"/>
      <w:szCs w:val="20"/>
    </w:rPr>
  </w:style>
  <w:style w:type="paragraph" w:styleId="NormaleWeb">
    <w:name w:val="Normal (Web)"/>
    <w:basedOn w:val="Normale"/>
    <w:rsid w:val="00FF0698"/>
    <w:pPr>
      <w:suppressAutoHyphens/>
      <w:spacing w:before="280" w:after="280"/>
    </w:pPr>
    <w:rPr>
      <w:rFonts w:ascii="Times New Roman" w:eastAsia="Times New Roman" w:hAnsi="Times New Roman"/>
      <w:lang w:eastAsia="zh-CN"/>
    </w:rPr>
  </w:style>
  <w:style w:type="character" w:customStyle="1" w:styleId="ParagrafoelencoCarattere">
    <w:name w:val="Paragrafo elenco Carattere"/>
    <w:aliases w:val="Paragrafo Carattere"/>
    <w:link w:val="Paragrafoelenco"/>
    <w:uiPriority w:val="34"/>
    <w:rsid w:val="00182203"/>
    <w:rPr>
      <w:rFonts w:ascii="Times New Roman" w:eastAsia="Times New Roman" w:hAnsi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62E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D4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F069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3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4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4F3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06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FF0698"/>
    <w:rPr>
      <w:rFonts w:ascii="Times New Roman" w:eastAsia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FF0698"/>
    <w:rPr>
      <w:rFonts w:ascii="Times New Roman" w:eastAsia="Times New Roman" w:hAnsi="Times New Roman"/>
      <w:sz w:val="24"/>
    </w:rPr>
  </w:style>
  <w:style w:type="character" w:customStyle="1" w:styleId="Titolo8Carattere">
    <w:name w:val="Titolo 8 Carattere"/>
    <w:basedOn w:val="Carpredefinitoparagrafo"/>
    <w:link w:val="Titolo8"/>
    <w:rsid w:val="00FF0698"/>
    <w:rPr>
      <w:rFonts w:ascii="Times New Roman" w:eastAsia="Times New Roman" w:hAnsi="Times New Roman"/>
      <w:sz w:val="24"/>
    </w:rPr>
  </w:style>
  <w:style w:type="paragraph" w:styleId="Testonormale">
    <w:name w:val="Plain Text"/>
    <w:basedOn w:val="Normale"/>
    <w:link w:val="TestonormaleCarattere"/>
    <w:rsid w:val="00FF0698"/>
    <w:rPr>
      <w:rFonts w:ascii="Courier New" w:eastAsia="Times New Roman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FF0698"/>
    <w:rPr>
      <w:rFonts w:ascii="Courier New" w:eastAsia="Times New Roman" w:hAnsi="Courier New"/>
    </w:rPr>
  </w:style>
  <w:style w:type="character" w:customStyle="1" w:styleId="apple-converted-space">
    <w:name w:val="apple-converted-space"/>
    <w:basedOn w:val="Carpredefinitoparagrafo"/>
    <w:rsid w:val="00FF0698"/>
  </w:style>
  <w:style w:type="character" w:styleId="Enfasigrassetto">
    <w:name w:val="Strong"/>
    <w:basedOn w:val="Carpredefinitoparagrafo"/>
    <w:uiPriority w:val="22"/>
    <w:qFormat/>
    <w:rsid w:val="00FF0698"/>
    <w:rPr>
      <w:b/>
      <w:bCs/>
    </w:rPr>
  </w:style>
  <w:style w:type="table" w:styleId="Grigliatabella">
    <w:name w:val="Table Grid"/>
    <w:basedOn w:val="Tabellanormale"/>
    <w:uiPriority w:val="39"/>
    <w:rsid w:val="00FF0698"/>
    <w:rPr>
      <w:rFonts w:ascii="Times New Roman" w:eastAsia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F0698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F0698"/>
    <w:rPr>
      <w:rFonts w:ascii="Times New Roman" w:eastAsia="Times New Roman" w:hAnsi="Times New Roman"/>
    </w:rPr>
  </w:style>
  <w:style w:type="table" w:styleId="Tabellagriglia5scura-colore3">
    <w:name w:val="Grid Table 5 Dark Accent 3"/>
    <w:basedOn w:val="Tabellanormale"/>
    <w:uiPriority w:val="50"/>
    <w:rsid w:val="00B725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lfavarese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favarese.it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4932E493C88E4181B5AEB4AE24A732" ma:contentTypeVersion="6" ma:contentTypeDescription="Creare un nuovo documento." ma:contentTypeScope="" ma:versionID="f87c33ffe704002981709f3efd6a9dfc">
  <xsd:schema xmlns:xsd="http://www.w3.org/2001/XMLSchema" xmlns:xs="http://www.w3.org/2001/XMLSchema" xmlns:p="http://schemas.microsoft.com/office/2006/metadata/properties" xmlns:ns2="2c394c2d-2e21-4bd9-968d-15fdff10155c" targetNamespace="http://schemas.microsoft.com/office/2006/metadata/properties" ma:root="true" ma:fieldsID="e8f632a2658321a0883cb0367a51ea0e" ns2:_="">
    <xsd:import namespace="2c394c2d-2e21-4bd9-968d-15fdff101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94c2d-2e21-4bd9-968d-15fdff101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E5DF7-73DA-4F5E-AF0F-CD1DFFB6D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75BF97-F1F4-4FF0-AB80-BF50472789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A2E58D-75A1-4AB9-A9E5-C13A0F2B7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7FB66-2070-4DA7-BF1F-5E4DF9C4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94c2d-2e21-4bd9-968d-15fdff101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Gobbato</dc:creator>
  <cp:keywords/>
  <dc:description/>
  <cp:lastModifiedBy>Amante Stefania</cp:lastModifiedBy>
  <cp:revision>6</cp:revision>
  <cp:lastPrinted>2023-04-07T06:55:00Z</cp:lastPrinted>
  <dcterms:created xsi:type="dcterms:W3CDTF">2023-04-07T06:57:00Z</dcterms:created>
  <dcterms:modified xsi:type="dcterms:W3CDTF">2023-04-07T07:04:00Z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0x010100CB4932E493C88E4181B5AEB4AE24A732</vt:lpwstr>
  </property>
</Properties>
</file>